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A5" w:rsidRDefault="00AC77A5" w:rsidP="00AC77A5">
      <w:pPr>
        <w:jc w:val="center"/>
        <w:rPr>
          <w:rFonts w:eastAsia="Calibri"/>
          <w:bCs/>
          <w:color w:val="000000"/>
          <w:spacing w:val="4"/>
          <w:lang w:eastAsia="en-US"/>
        </w:rPr>
      </w:pPr>
      <w:r>
        <w:rPr>
          <w:rFonts w:eastAsia="Calibri"/>
          <w:bCs/>
          <w:color w:val="000000"/>
          <w:spacing w:val="4"/>
          <w:lang w:eastAsia="en-US"/>
        </w:rPr>
        <w:t>Пояснительная записка</w:t>
      </w:r>
    </w:p>
    <w:p w:rsidR="00915463" w:rsidRPr="00915463" w:rsidRDefault="00AC77A5" w:rsidP="00915463">
      <w:pPr>
        <w:jc w:val="center"/>
        <w:rPr>
          <w:szCs w:val="28"/>
        </w:rPr>
      </w:pPr>
      <w:r>
        <w:rPr>
          <w:szCs w:val="28"/>
        </w:rPr>
        <w:t>к проекту постановления «</w:t>
      </w:r>
      <w:r w:rsidR="00915463" w:rsidRPr="00915463">
        <w:rPr>
          <w:szCs w:val="28"/>
        </w:rPr>
        <w:t>Об утверждении руководства по соблюдению обязательных требований,  требований, установленных муниципальными правовыми актами, при осуществлении муниципального контроля</w:t>
      </w:r>
      <w:r w:rsidR="00915463">
        <w:rPr>
          <w:szCs w:val="28"/>
        </w:rPr>
        <w:t xml:space="preserve"> </w:t>
      </w:r>
      <w:r w:rsidR="00915463" w:rsidRPr="00915463">
        <w:rPr>
          <w:szCs w:val="28"/>
        </w:rPr>
        <w:t xml:space="preserve">в области розничной продажи алкогольной продукции для юридических лиц и индивидуальных предпринимателей, осуществляющих деятельность </w:t>
      </w:r>
    </w:p>
    <w:p w:rsidR="00AC77A5" w:rsidRDefault="00915463" w:rsidP="00AC77A5">
      <w:pPr>
        <w:jc w:val="center"/>
        <w:rPr>
          <w:szCs w:val="28"/>
        </w:rPr>
      </w:pPr>
      <w:r w:rsidRPr="00915463">
        <w:rPr>
          <w:szCs w:val="28"/>
        </w:rPr>
        <w:t>на территории Нижневартовского района</w:t>
      </w:r>
      <w:r w:rsidR="00AC77A5">
        <w:rPr>
          <w:szCs w:val="28"/>
        </w:rPr>
        <w:t>»</w:t>
      </w:r>
    </w:p>
    <w:p w:rsidR="00AC77A5" w:rsidRDefault="00AC77A5" w:rsidP="00AC77A5">
      <w:pPr>
        <w:jc w:val="center"/>
        <w:rPr>
          <w:szCs w:val="28"/>
        </w:rPr>
      </w:pPr>
    </w:p>
    <w:p w:rsidR="00915463" w:rsidRPr="00915463" w:rsidRDefault="00AC77A5" w:rsidP="00915463">
      <w:pPr>
        <w:ind w:firstLine="708"/>
        <w:jc w:val="both"/>
        <w:rPr>
          <w:szCs w:val="28"/>
        </w:rPr>
      </w:pPr>
      <w:proofErr w:type="gramStart"/>
      <w:r w:rsidRPr="00AC77A5">
        <w:rPr>
          <w:szCs w:val="28"/>
        </w:rPr>
        <w:t>В соответствии с пунктом 2 статьи 8.2 Федерального закона от 26.12.2008 № 294-ФЗ «О защите прав юридических лиц и индивидуальных пред</w:t>
      </w:r>
      <w:r>
        <w:rPr>
          <w:szCs w:val="28"/>
        </w:rPr>
        <w:t>принимателей при осуществлении г</w:t>
      </w:r>
      <w:r w:rsidRPr="00AC77A5">
        <w:rPr>
          <w:szCs w:val="28"/>
        </w:rPr>
        <w:t>осударственного контроля (надзора) и муниц</w:t>
      </w:r>
      <w:r>
        <w:rPr>
          <w:szCs w:val="28"/>
        </w:rPr>
        <w:t>ипального контроля» разработано</w:t>
      </w:r>
      <w:r w:rsidRPr="00AC77A5">
        <w:rPr>
          <w:szCs w:val="28"/>
        </w:rPr>
        <w:t xml:space="preserve"> руководство </w:t>
      </w:r>
      <w:r w:rsidR="00915463" w:rsidRPr="00915463">
        <w:rPr>
          <w:szCs w:val="28"/>
        </w:rPr>
        <w:t>по соблюдению обязательных требований,  требований, установленных муниципальными правовыми актами, при осуществлении муниципального контроля</w:t>
      </w:r>
      <w:r w:rsidR="00915463">
        <w:rPr>
          <w:szCs w:val="28"/>
        </w:rPr>
        <w:t xml:space="preserve"> </w:t>
      </w:r>
      <w:r w:rsidR="00915463" w:rsidRPr="00915463">
        <w:rPr>
          <w:szCs w:val="28"/>
        </w:rPr>
        <w:t>в области розничной продажи алкогольной продукции для юридических лиц и индивидуальных предпринимателей, осуществляющих деятельность на территории Нижневартовского</w:t>
      </w:r>
      <w:proofErr w:type="gramEnd"/>
      <w:r w:rsidR="00915463" w:rsidRPr="00915463">
        <w:rPr>
          <w:szCs w:val="28"/>
        </w:rPr>
        <w:t xml:space="preserve"> района</w:t>
      </w:r>
      <w:r w:rsidR="00915463">
        <w:rPr>
          <w:szCs w:val="28"/>
        </w:rPr>
        <w:t>.</w:t>
      </w:r>
      <w:bookmarkStart w:id="0" w:name="_GoBack"/>
      <w:bookmarkEnd w:id="0"/>
    </w:p>
    <w:p w:rsidR="00AC77A5" w:rsidRDefault="00AC77A5" w:rsidP="00AC77A5">
      <w:pPr>
        <w:ind w:firstLine="708"/>
        <w:jc w:val="both"/>
        <w:rPr>
          <w:szCs w:val="28"/>
        </w:rPr>
      </w:pPr>
    </w:p>
    <w:p w:rsidR="000F27C6" w:rsidRDefault="000F27C6"/>
    <w:sectPr w:rsidR="000F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A5"/>
    <w:rsid w:val="00000366"/>
    <w:rsid w:val="000011BB"/>
    <w:rsid w:val="00056654"/>
    <w:rsid w:val="00093AEC"/>
    <w:rsid w:val="000943C9"/>
    <w:rsid w:val="000955B2"/>
    <w:rsid w:val="000B76FF"/>
    <w:rsid w:val="000D42A3"/>
    <w:rsid w:val="000F09B8"/>
    <w:rsid w:val="000F27C6"/>
    <w:rsid w:val="00114017"/>
    <w:rsid w:val="00121102"/>
    <w:rsid w:val="00124FED"/>
    <w:rsid w:val="00144B4E"/>
    <w:rsid w:val="00197A74"/>
    <w:rsid w:val="001A2E7C"/>
    <w:rsid w:val="001E400B"/>
    <w:rsid w:val="001F25E4"/>
    <w:rsid w:val="00202FE8"/>
    <w:rsid w:val="00205069"/>
    <w:rsid w:val="0021160D"/>
    <w:rsid w:val="002139E7"/>
    <w:rsid w:val="00284BDF"/>
    <w:rsid w:val="00287F6B"/>
    <w:rsid w:val="002A0328"/>
    <w:rsid w:val="002B6564"/>
    <w:rsid w:val="002D6AB0"/>
    <w:rsid w:val="002E783E"/>
    <w:rsid w:val="002F1194"/>
    <w:rsid w:val="003021A6"/>
    <w:rsid w:val="003157B9"/>
    <w:rsid w:val="00340E48"/>
    <w:rsid w:val="0035438D"/>
    <w:rsid w:val="0036543D"/>
    <w:rsid w:val="00397010"/>
    <w:rsid w:val="003C1646"/>
    <w:rsid w:val="003D6463"/>
    <w:rsid w:val="003E14ED"/>
    <w:rsid w:val="003E613B"/>
    <w:rsid w:val="004012E6"/>
    <w:rsid w:val="004061D6"/>
    <w:rsid w:val="004119AB"/>
    <w:rsid w:val="004260A6"/>
    <w:rsid w:val="00457AE0"/>
    <w:rsid w:val="004A10D3"/>
    <w:rsid w:val="004E41B2"/>
    <w:rsid w:val="004E69D6"/>
    <w:rsid w:val="0051292B"/>
    <w:rsid w:val="00522A67"/>
    <w:rsid w:val="005535A7"/>
    <w:rsid w:val="00555D57"/>
    <w:rsid w:val="00592BE3"/>
    <w:rsid w:val="005C0C8D"/>
    <w:rsid w:val="005F338E"/>
    <w:rsid w:val="0060562D"/>
    <w:rsid w:val="0063116D"/>
    <w:rsid w:val="00646686"/>
    <w:rsid w:val="00681A54"/>
    <w:rsid w:val="006943F5"/>
    <w:rsid w:val="00696349"/>
    <w:rsid w:val="006C4637"/>
    <w:rsid w:val="006C567A"/>
    <w:rsid w:val="006C734C"/>
    <w:rsid w:val="00733281"/>
    <w:rsid w:val="007332B2"/>
    <w:rsid w:val="007346C7"/>
    <w:rsid w:val="007743C3"/>
    <w:rsid w:val="00796B23"/>
    <w:rsid w:val="007A1BDE"/>
    <w:rsid w:val="007B7FDB"/>
    <w:rsid w:val="007F6531"/>
    <w:rsid w:val="00822C66"/>
    <w:rsid w:val="00823369"/>
    <w:rsid w:val="00824B45"/>
    <w:rsid w:val="00846F01"/>
    <w:rsid w:val="00851FE1"/>
    <w:rsid w:val="00885941"/>
    <w:rsid w:val="008908AD"/>
    <w:rsid w:val="00893CB9"/>
    <w:rsid w:val="008F5399"/>
    <w:rsid w:val="00915463"/>
    <w:rsid w:val="00955FF8"/>
    <w:rsid w:val="009577D3"/>
    <w:rsid w:val="009A3A0F"/>
    <w:rsid w:val="009B38C9"/>
    <w:rsid w:val="009C416A"/>
    <w:rsid w:val="009E310C"/>
    <w:rsid w:val="00A44FD9"/>
    <w:rsid w:val="00AA72EE"/>
    <w:rsid w:val="00AC2B28"/>
    <w:rsid w:val="00AC77A5"/>
    <w:rsid w:val="00AE7B5E"/>
    <w:rsid w:val="00B22FFC"/>
    <w:rsid w:val="00B24647"/>
    <w:rsid w:val="00B253E9"/>
    <w:rsid w:val="00B30008"/>
    <w:rsid w:val="00B47C93"/>
    <w:rsid w:val="00B60F5F"/>
    <w:rsid w:val="00B651FB"/>
    <w:rsid w:val="00B83FDD"/>
    <w:rsid w:val="00C013D8"/>
    <w:rsid w:val="00C17D27"/>
    <w:rsid w:val="00C35FA0"/>
    <w:rsid w:val="00C367C4"/>
    <w:rsid w:val="00CA755A"/>
    <w:rsid w:val="00CB7002"/>
    <w:rsid w:val="00CD257B"/>
    <w:rsid w:val="00CE186F"/>
    <w:rsid w:val="00CE2022"/>
    <w:rsid w:val="00CE3E5C"/>
    <w:rsid w:val="00CF6FDE"/>
    <w:rsid w:val="00D13EF8"/>
    <w:rsid w:val="00D24907"/>
    <w:rsid w:val="00D30978"/>
    <w:rsid w:val="00D3423B"/>
    <w:rsid w:val="00D35EEF"/>
    <w:rsid w:val="00D36A34"/>
    <w:rsid w:val="00D37561"/>
    <w:rsid w:val="00D42CA4"/>
    <w:rsid w:val="00D42DF6"/>
    <w:rsid w:val="00D51475"/>
    <w:rsid w:val="00D6177F"/>
    <w:rsid w:val="00D83B65"/>
    <w:rsid w:val="00D8685D"/>
    <w:rsid w:val="00DA356C"/>
    <w:rsid w:val="00DB3C9B"/>
    <w:rsid w:val="00DD68B2"/>
    <w:rsid w:val="00DF155E"/>
    <w:rsid w:val="00E62925"/>
    <w:rsid w:val="00E66DFB"/>
    <w:rsid w:val="00E845ED"/>
    <w:rsid w:val="00EB130C"/>
    <w:rsid w:val="00EB279A"/>
    <w:rsid w:val="00EB3C2D"/>
    <w:rsid w:val="00EE2029"/>
    <w:rsid w:val="00EF52E7"/>
    <w:rsid w:val="00F02F80"/>
    <w:rsid w:val="00F30E81"/>
    <w:rsid w:val="00F31060"/>
    <w:rsid w:val="00F52CD8"/>
    <w:rsid w:val="00FB32C0"/>
    <w:rsid w:val="00FC6946"/>
    <w:rsid w:val="00FC7921"/>
    <w:rsid w:val="00FF240A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DmitrievaOA</dc:creator>
  <cp:lastModifiedBy>DmitrievaOA</cp:lastModifiedBy>
  <cp:revision>2</cp:revision>
  <dcterms:created xsi:type="dcterms:W3CDTF">2019-01-23T10:30:00Z</dcterms:created>
  <dcterms:modified xsi:type="dcterms:W3CDTF">2019-01-23T10:30:00Z</dcterms:modified>
</cp:coreProperties>
</file>